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DA" w:rsidRPr="00A54215" w:rsidRDefault="008A2BDA" w:rsidP="008A2BDA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ОТЧЁТ</w:t>
      </w:r>
    </w:p>
    <w:p w:rsidR="008A2BDA" w:rsidRDefault="008A2BDA" w:rsidP="008A2BDA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54215">
        <w:rPr>
          <w:rFonts w:ascii="Times New Roman" w:hAnsi="Times New Roman" w:cs="Times New Roman"/>
          <w:b/>
          <w:sz w:val="28"/>
          <w:szCs w:val="26"/>
        </w:rPr>
        <w:t>по профилактике экстр</w:t>
      </w:r>
      <w:r>
        <w:rPr>
          <w:rFonts w:ascii="Times New Roman" w:hAnsi="Times New Roman" w:cs="Times New Roman"/>
          <w:b/>
          <w:sz w:val="28"/>
          <w:szCs w:val="26"/>
        </w:rPr>
        <w:t>емизма и терроризма за</w:t>
      </w:r>
      <w:r w:rsidRPr="00A54215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8A2BDA" w:rsidRDefault="00591122" w:rsidP="008A2BDA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2021-</w:t>
      </w:r>
      <w:r w:rsidR="008A2BDA">
        <w:rPr>
          <w:rFonts w:ascii="Times New Roman" w:hAnsi="Times New Roman" w:cs="Times New Roman"/>
          <w:b/>
          <w:sz w:val="28"/>
          <w:szCs w:val="26"/>
        </w:rPr>
        <w:t>2022 учебного</w:t>
      </w:r>
      <w:r w:rsidR="008A2BDA" w:rsidRPr="00A54215">
        <w:rPr>
          <w:rFonts w:ascii="Times New Roman" w:hAnsi="Times New Roman" w:cs="Times New Roman"/>
          <w:b/>
          <w:sz w:val="28"/>
          <w:szCs w:val="26"/>
        </w:rPr>
        <w:t xml:space="preserve"> год</w:t>
      </w:r>
      <w:r w:rsidR="008A2BDA">
        <w:rPr>
          <w:rFonts w:ascii="Times New Roman" w:hAnsi="Times New Roman" w:cs="Times New Roman"/>
          <w:b/>
          <w:sz w:val="28"/>
          <w:szCs w:val="26"/>
        </w:rPr>
        <w:t>а</w:t>
      </w:r>
    </w:p>
    <w:p w:rsidR="008A2BDA" w:rsidRPr="00E626AE" w:rsidRDefault="008A2BDA" w:rsidP="008A2BDA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E626AE">
        <w:rPr>
          <w:rFonts w:ascii="Times New Roman" w:hAnsi="Times New Roman" w:cs="Times New Roman"/>
          <w:b/>
          <w:sz w:val="28"/>
          <w:szCs w:val="26"/>
        </w:rPr>
        <w:t xml:space="preserve">в </w:t>
      </w:r>
      <w:r>
        <w:rPr>
          <w:rFonts w:ascii="Times New Roman" w:hAnsi="Times New Roman" w:cs="Times New Roman"/>
          <w:b/>
          <w:sz w:val="28"/>
          <w:szCs w:val="26"/>
        </w:rPr>
        <w:t>МБОУ «</w:t>
      </w:r>
      <w:proofErr w:type="spellStart"/>
      <w:r w:rsidR="00591122">
        <w:rPr>
          <w:rFonts w:ascii="Times New Roman" w:hAnsi="Times New Roman" w:cs="Times New Roman"/>
          <w:b/>
          <w:sz w:val="28"/>
          <w:szCs w:val="26"/>
        </w:rPr>
        <w:t>Стародувановская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6"/>
        </w:rPr>
        <w:t>ншдс</w:t>
      </w:r>
      <w:proofErr w:type="spellEnd"/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8A2BDA" w:rsidRDefault="008A2BDA" w:rsidP="007A2F5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524" w:rsidRPr="00724524" w:rsidRDefault="00724524" w:rsidP="007245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 В последнее время активизировалась деятельность асоциальных молодёжных организаций, спекулирующих на идеях национального возрождения и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</w:t>
      </w:r>
    </w:p>
    <w:p w:rsidR="0032383C" w:rsidRPr="00724524" w:rsidRDefault="008A2BDA" w:rsidP="007245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r w:rsidR="0032383C" w:rsidRPr="00724524">
        <w:rPr>
          <w:rFonts w:ascii="Times New Roman" w:hAnsi="Times New Roman" w:cs="Times New Roman"/>
          <w:sz w:val="24"/>
          <w:szCs w:val="24"/>
        </w:rPr>
        <w:t>: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32383C" w:rsidRPr="00724524" w:rsidRDefault="0032383C" w:rsidP="007245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Задачи программы: </w:t>
      </w:r>
    </w:p>
    <w:p w:rsidR="0032383C" w:rsidRPr="00724524" w:rsidRDefault="008A2BDA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32383C" w:rsidRPr="00724524">
        <w:rPr>
          <w:rFonts w:ascii="Times New Roman" w:hAnsi="Times New Roman" w:cs="Times New Roman"/>
          <w:sz w:val="24"/>
          <w:szCs w:val="24"/>
        </w:rPr>
        <w:t xml:space="preserve">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</w:t>
      </w:r>
    </w:p>
    <w:p w:rsidR="00CB595F" w:rsidRPr="00724524" w:rsidRDefault="00CB595F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Воспитание культуры толерантности и межнационального согласия. </w:t>
      </w:r>
    </w:p>
    <w:p w:rsidR="00CB595F" w:rsidRPr="00724524" w:rsidRDefault="00CB595F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Достижение необходимого уровня правовой культуры учащихся как основы толерантного сознания и поведения. </w:t>
      </w:r>
    </w:p>
    <w:p w:rsidR="0032383C" w:rsidRPr="00724524" w:rsidRDefault="0032383C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</w:t>
      </w:r>
    </w:p>
    <w:p w:rsidR="0032383C" w:rsidRPr="00724524" w:rsidRDefault="0032383C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Повышение уровня межведомственного взаимодействия по профилактике терроризма и экстремизма. </w:t>
      </w:r>
    </w:p>
    <w:p w:rsidR="0032383C" w:rsidRPr="00724524" w:rsidRDefault="0032383C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среде.</w:t>
      </w:r>
    </w:p>
    <w:p w:rsidR="0032383C" w:rsidRPr="00724524" w:rsidRDefault="0032383C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характера. </w:t>
      </w:r>
    </w:p>
    <w:p w:rsidR="0032383C" w:rsidRPr="00724524" w:rsidRDefault="0032383C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524">
        <w:rPr>
          <w:rFonts w:ascii="Times New Roman" w:hAnsi="Times New Roman" w:cs="Times New Roman"/>
          <w:sz w:val="24"/>
          <w:szCs w:val="24"/>
        </w:rPr>
        <w:t xml:space="preserve">Организация волонтёрского движения по реализации мероприятий, противодействующих молодёжному экстремизму. </w:t>
      </w:r>
    </w:p>
    <w:p w:rsidR="00CB595F" w:rsidRPr="00724524" w:rsidRDefault="008A2BDA" w:rsidP="00724524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занятости учащихся</w:t>
      </w:r>
      <w:r w:rsidR="0032383C" w:rsidRPr="00724524">
        <w:rPr>
          <w:rFonts w:ascii="Times New Roman" w:hAnsi="Times New Roman" w:cs="Times New Roman"/>
          <w:sz w:val="24"/>
          <w:szCs w:val="24"/>
        </w:rPr>
        <w:t xml:space="preserve"> во внеурочное время.</w:t>
      </w:r>
    </w:p>
    <w:p w:rsidR="008A2BDA" w:rsidRDefault="00CC4BAE" w:rsidP="00CC4BA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BAE">
        <w:rPr>
          <w:rFonts w:ascii="Times New Roman" w:hAnsi="Times New Roman" w:cs="Times New Roman"/>
          <w:b/>
          <w:sz w:val="24"/>
          <w:szCs w:val="24"/>
        </w:rPr>
        <w:t>Примерный перечень мер</w:t>
      </w:r>
      <w:r w:rsidR="008A2BDA">
        <w:rPr>
          <w:rFonts w:ascii="Times New Roman" w:hAnsi="Times New Roman" w:cs="Times New Roman"/>
          <w:b/>
          <w:sz w:val="24"/>
          <w:szCs w:val="24"/>
        </w:rPr>
        <w:t xml:space="preserve">оприятий, которые были проведены </w:t>
      </w:r>
    </w:p>
    <w:p w:rsidR="007A2F5A" w:rsidRDefault="008A2BDA" w:rsidP="00CC4BA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2021-2022учебном году: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</w:t>
      </w:r>
      <w:r w:rsidRPr="00CC4BAE">
        <w:rPr>
          <w:rFonts w:ascii="Times New Roman" w:hAnsi="Times New Roman" w:cs="Times New Roman"/>
          <w:sz w:val="24"/>
        </w:rPr>
        <w:lastRenderedPageBreak/>
        <w:t xml:space="preserve">ксенофобии и экстремизма. Увеличение охвата обучающихся мероприятиями данной направленности до 100%.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 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мониторинга правовой грамотности обучающихся. Увеличение охвата обучающихся мероприятиями данной направленности до 100%.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>Реализация стратегии социальной рекламы, формирующей уважительное отношение к представителям различных национальностей</w:t>
      </w:r>
      <w:r>
        <w:rPr>
          <w:rFonts w:ascii="Times New Roman" w:hAnsi="Times New Roman" w:cs="Times New Roman"/>
          <w:sz w:val="24"/>
        </w:rPr>
        <w:t>.</w:t>
      </w:r>
      <w:r w:rsidRPr="00CC4BAE">
        <w:rPr>
          <w:rFonts w:ascii="Times New Roman" w:hAnsi="Times New Roman" w:cs="Times New Roman"/>
          <w:sz w:val="24"/>
        </w:rPr>
        <w:t xml:space="preserve"> Создание буклетов, памяток. 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 xml:space="preserve"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 </w:t>
      </w:r>
    </w:p>
    <w:p w:rsidR="00CC4BAE" w:rsidRPr="00CC4BAE" w:rsidRDefault="00CC4BAE" w:rsidP="00CC4BA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C4BAE">
        <w:rPr>
          <w:rFonts w:ascii="Times New Roman" w:hAnsi="Times New Roman" w:cs="Times New Roman"/>
          <w:sz w:val="24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591122" w:rsidRDefault="00591122" w:rsidP="007C1867">
      <w:pPr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867" w:rsidRDefault="00591122" w:rsidP="007C1867">
      <w:pPr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Т.В.Краснова</w:t>
      </w:r>
      <w:proofErr w:type="spellEnd"/>
    </w:p>
    <w:sectPr w:rsidR="007C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6938"/>
    <w:multiLevelType w:val="hybridMultilevel"/>
    <w:tmpl w:val="B096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0403E"/>
    <w:multiLevelType w:val="hybridMultilevel"/>
    <w:tmpl w:val="D3D661C6"/>
    <w:lvl w:ilvl="0" w:tplc="67B2B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9164D7"/>
    <w:multiLevelType w:val="hybridMultilevel"/>
    <w:tmpl w:val="A3AEE8AA"/>
    <w:lvl w:ilvl="0" w:tplc="3C68E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567DC5"/>
    <w:multiLevelType w:val="hybridMultilevel"/>
    <w:tmpl w:val="8C226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4A16F61"/>
    <w:multiLevelType w:val="hybridMultilevel"/>
    <w:tmpl w:val="4EC8C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044A67"/>
    <w:multiLevelType w:val="hybridMultilevel"/>
    <w:tmpl w:val="0C24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D759A6"/>
    <w:multiLevelType w:val="hybridMultilevel"/>
    <w:tmpl w:val="9F782B8A"/>
    <w:lvl w:ilvl="0" w:tplc="060A2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8531F6"/>
    <w:multiLevelType w:val="hybridMultilevel"/>
    <w:tmpl w:val="9F5E601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79AD2DAB"/>
    <w:multiLevelType w:val="hybridMultilevel"/>
    <w:tmpl w:val="85D8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AF"/>
    <w:rsid w:val="000D478A"/>
    <w:rsid w:val="000F629C"/>
    <w:rsid w:val="00101670"/>
    <w:rsid w:val="001B7F0C"/>
    <w:rsid w:val="001E0686"/>
    <w:rsid w:val="002075B8"/>
    <w:rsid w:val="002542FF"/>
    <w:rsid w:val="0032383C"/>
    <w:rsid w:val="00417E59"/>
    <w:rsid w:val="0042605F"/>
    <w:rsid w:val="00492A3C"/>
    <w:rsid w:val="00531F3D"/>
    <w:rsid w:val="00567DA0"/>
    <w:rsid w:val="00591122"/>
    <w:rsid w:val="0067475D"/>
    <w:rsid w:val="0069550F"/>
    <w:rsid w:val="006D74D8"/>
    <w:rsid w:val="00724524"/>
    <w:rsid w:val="007A2F5A"/>
    <w:rsid w:val="007C1867"/>
    <w:rsid w:val="00846F7B"/>
    <w:rsid w:val="008A2BDA"/>
    <w:rsid w:val="008E2038"/>
    <w:rsid w:val="008E73FE"/>
    <w:rsid w:val="009233C2"/>
    <w:rsid w:val="00A63663"/>
    <w:rsid w:val="00A842AF"/>
    <w:rsid w:val="00C747B7"/>
    <w:rsid w:val="00CB595F"/>
    <w:rsid w:val="00CC4BAE"/>
    <w:rsid w:val="00EC4BA0"/>
    <w:rsid w:val="00EE4E5F"/>
    <w:rsid w:val="00F1380B"/>
    <w:rsid w:val="00FC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75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F6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C4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C4BA0"/>
  </w:style>
  <w:style w:type="paragraph" w:styleId="a6">
    <w:name w:val="No Spacing"/>
    <w:uiPriority w:val="1"/>
    <w:qFormat/>
    <w:rsid w:val="008A2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75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F6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C4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C4BA0"/>
  </w:style>
  <w:style w:type="paragraph" w:styleId="a6">
    <w:name w:val="No Spacing"/>
    <w:uiPriority w:val="1"/>
    <w:qFormat/>
    <w:rsid w:val="008A2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1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9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60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2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Tamara</cp:lastModifiedBy>
  <cp:revision>2</cp:revision>
  <dcterms:created xsi:type="dcterms:W3CDTF">2022-11-28T09:31:00Z</dcterms:created>
  <dcterms:modified xsi:type="dcterms:W3CDTF">2022-11-28T09:31:00Z</dcterms:modified>
</cp:coreProperties>
</file>